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B977E9" w14:paraId="2B32A196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95" w14:textId="6A26283D" w:rsidR="008A2CFE" w:rsidRPr="00B977E9" w:rsidRDefault="008A2CFE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E7C76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B977E9" w14:paraId="2B32A199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97" w14:textId="78591425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E7C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8E7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8E7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="008E7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="008E7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98" w14:textId="5E024CA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8E7C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="008E7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B977E9" w14:paraId="2B32A19B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9A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977E9" w14:paraId="2B32A1A0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B32A19C" w14:textId="19439A1B" w:rsidR="008A2CFE" w:rsidRPr="00DF2674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8E7C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DF267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  <w:p w14:paraId="2B32A19D" w14:textId="77777777" w:rsidR="00A37AD3" w:rsidRPr="00B977E9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B32A19E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9F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977E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B977E9" w14:paraId="2B32A1A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A1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A2" w14:textId="77777777" w:rsidR="008A2CFE" w:rsidRPr="00B977E9" w:rsidRDefault="005E2C53" w:rsidP="00B977E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977E9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B977E9" w14:paraId="2B32A1A6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A4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A5" w14:textId="22F19196" w:rsidR="008A2CFE" w:rsidRPr="00B977E9" w:rsidRDefault="008975D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color w:val="000000"/>
              </w:rPr>
              <w:t>Утицај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медија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размишљање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понашање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људи</w:t>
            </w:r>
            <w:proofErr w:type="spellEnd"/>
          </w:p>
        </w:tc>
      </w:tr>
      <w:tr w:rsidR="008A2CFE" w:rsidRPr="00B977E9" w14:paraId="2B32A1A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A7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A8" w14:textId="77777777" w:rsidR="008A2CFE" w:rsidRPr="00B977E9" w:rsidRDefault="008975D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A2CFE" w:rsidRPr="00B977E9" w14:paraId="2B32A1AC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AA" w14:textId="286AED6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="008E7C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AB" w14:textId="7956D6D4" w:rsidR="00F4359D" w:rsidRPr="00B977E9" w:rsidRDefault="00DB5829" w:rsidP="008975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B977E9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 w:cs="Times New Roman"/>
              </w:rPr>
              <w:t>ученика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 w:cs="Times New Roman"/>
              </w:rPr>
              <w:t>са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утицајем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медија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на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размишљање</w:t>
            </w:r>
            <w:proofErr w:type="spellEnd"/>
            <w:r w:rsidR="008975D7" w:rsidRPr="00B977E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понашање</w:t>
            </w:r>
            <w:proofErr w:type="spellEnd"/>
            <w:r w:rsidR="008E7C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975D7" w:rsidRPr="00B977E9">
              <w:rPr>
                <w:rFonts w:ascii="Times New Roman" w:hAnsi="Times New Roman" w:cs="Times New Roman"/>
              </w:rPr>
              <w:t>људи</w:t>
            </w:r>
            <w:proofErr w:type="spellEnd"/>
          </w:p>
        </w:tc>
      </w:tr>
      <w:tr w:rsidR="008A2CFE" w:rsidRPr="00B977E9" w14:paraId="2B32A1B2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AD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AE" w14:textId="54EAE9F0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8E7C7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="008E7C7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="008E7C7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B977E9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B32A1AF" w14:textId="6CC1AC58" w:rsidR="008975D7" w:rsidRPr="00B977E9" w:rsidRDefault="008975D7" w:rsidP="008975D7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израз</w:t>
            </w:r>
            <w:r w:rsidR="00B977E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критички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став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према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медијским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садржајима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који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баве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здравим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стиловима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живота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proofErr w:type="gramEnd"/>
          </w:p>
          <w:p w14:paraId="2B32A1B0" w14:textId="6B6DAD1C" w:rsidR="00305EC2" w:rsidRPr="00B977E9" w:rsidRDefault="00171387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уоч</w:t>
            </w:r>
            <w:r w:rsidR="00B977E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везу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садржаја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неке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рекламе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њене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циљне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групе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proofErr w:type="gramEnd"/>
          </w:p>
          <w:p w14:paraId="2B32A1B1" w14:textId="47B7C867" w:rsidR="00171387" w:rsidRPr="00B977E9" w:rsidRDefault="00171387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навед</w:t>
            </w:r>
            <w:r w:rsidR="00B977E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све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штетне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последице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употребе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стероида</w:t>
            </w:r>
            <w:proofErr w:type="spellEnd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прекомерне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употребе</w:t>
            </w:r>
            <w:proofErr w:type="spellEnd"/>
            <w:r w:rsidR="008E7C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eastAsia="Times New Roman" w:hAnsi="Times New Roman" w:cs="Times New Roman"/>
                <w:color w:val="000000"/>
              </w:rPr>
              <w:t>таблета</w:t>
            </w:r>
            <w:proofErr w:type="spellEnd"/>
            <w:r w:rsidR="00B977E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A2CFE" w:rsidRPr="00B977E9" w14:paraId="2B32A1B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B3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B4" w14:textId="77777777" w:rsidR="008A2CFE" w:rsidRPr="00B977E9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B977E9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B977E9" w14:paraId="2B32A1B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B6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B7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977E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B977E9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B977E9">
              <w:rPr>
                <w:rFonts w:ascii="Times New Roman" w:hAnsi="Times New Roman"/>
                <w:lang w:eastAsia="sr-Latn-CS"/>
              </w:rPr>
              <w:t>раднатексту</w:t>
            </w:r>
            <w:proofErr w:type="spellEnd"/>
          </w:p>
        </w:tc>
      </w:tr>
      <w:tr w:rsidR="008A2CFE" w:rsidRPr="00B977E9" w14:paraId="2B32A1B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B9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BA" w14:textId="0A11AB94" w:rsidR="008A2CFE" w:rsidRPr="00B977E9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B977E9">
              <w:rPr>
                <w:rFonts w:ascii="Times New Roman" w:hAnsi="Times New Roman"/>
                <w:lang w:eastAsia="sr-Latn-CS"/>
              </w:rPr>
              <w:t>Уџбеник,</w:t>
            </w:r>
            <w:r w:rsidR="004E2D83" w:rsidRPr="00B977E9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4E2D83" w:rsidRPr="00B977E9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4E2D83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B977E9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B977E9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B977E9" w14:paraId="2B32A1B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BC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977E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BD" w14:textId="524D3F88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B977E9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B977E9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B32A1BE" w14:textId="77777777" w:rsidR="00C02723" w:rsidRPr="00B977E9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B977E9" w14:paraId="2B32A1C3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C0" w14:textId="20F9C098" w:rsidR="00C02723" w:rsidRPr="00B977E9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="008E7C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8E7C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="008E7C7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B977E9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A1C1" w14:textId="0CF73E58" w:rsidR="00C02723" w:rsidRPr="00B977E9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B977E9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B977E9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B977E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7FA4" w:rsidRPr="00B977E9">
              <w:rPr>
                <w:rFonts w:ascii="Times New Roman" w:hAnsi="Times New Roman"/>
                <w:lang w:eastAsia="sr-Latn-CS"/>
              </w:rPr>
              <w:t>физичко</w:t>
            </w:r>
            <w:proofErr w:type="spellEnd"/>
            <w:r w:rsidR="003F7FA4" w:rsidRPr="00B977E9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F80FDA">
              <w:rPr>
                <w:rFonts w:ascii="Times New Roman" w:hAnsi="Times New Roman"/>
                <w:lang w:eastAsia="sr-Latn-CS"/>
              </w:rPr>
              <w:t>з</w:t>
            </w:r>
            <w:r w:rsidR="003F7FA4" w:rsidRPr="00B977E9">
              <w:rPr>
                <w:rFonts w:ascii="Times New Roman" w:hAnsi="Times New Roman"/>
                <w:lang w:eastAsia="sr-Latn-CS"/>
              </w:rPr>
              <w:t>дравствено</w:t>
            </w:r>
            <w:proofErr w:type="spellEnd"/>
            <w:r w:rsidR="008E7C7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7FA4" w:rsidRPr="00B977E9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  <w:p w14:paraId="2B32A1C2" w14:textId="77777777" w:rsidR="004D0D80" w:rsidRPr="00B977E9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B977E9" w14:paraId="2B32A1C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C4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B977E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B977E9" w14:paraId="2B32A1D7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2A1C6" w14:textId="77777777" w:rsidR="00151094" w:rsidRPr="00B977E9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B32A1C7" w14:textId="041F7CC8" w:rsidR="008A2CFE" w:rsidRPr="00B977E9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E2D83"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>15</w:t>
            </w:r>
            <w:r w:rsidR="008E7C76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B977E9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B32A1C8" w14:textId="77777777" w:rsidR="00271AE0" w:rsidRPr="00B977E9" w:rsidRDefault="002A59F2" w:rsidP="004D681B">
            <w:pPr>
              <w:rPr>
                <w:rFonts w:ascii="Times New Roman" w:hAnsi="Times New Roman"/>
                <w:lang w:val="sr-Cyrl-CS" w:eastAsia="sr-Latn-CS"/>
              </w:rPr>
            </w:pPr>
            <w:r w:rsidRPr="00B977E9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4E2D83" w:rsidRPr="00B977E9">
              <w:rPr>
                <w:rFonts w:ascii="Times New Roman" w:hAnsi="Times New Roman"/>
                <w:lang w:val="sr-Cyrl-CS" w:eastAsia="sr-Latn-CS"/>
              </w:rPr>
              <w:t>проверава како су ученици урадили домаћи задатак и у којој мери су се</w:t>
            </w:r>
            <w:r w:rsidR="00271AE0" w:rsidRPr="00B977E9">
              <w:rPr>
                <w:rFonts w:ascii="Times New Roman" w:hAnsi="Times New Roman"/>
                <w:lang w:val="sr-Cyrl-CS" w:eastAsia="sr-Latn-CS"/>
              </w:rPr>
              <w:t xml:space="preserve"> критички осврнули на одабрану рекламну поруку. Своје утиске бележи у педагошку свеску.</w:t>
            </w:r>
          </w:p>
          <w:p w14:paraId="2B32A1C9" w14:textId="10D9D99E" w:rsidR="00A3107D" w:rsidRDefault="00271AE0" w:rsidP="004D681B">
            <w:pPr>
              <w:rPr>
                <w:rFonts w:ascii="Times New Roman" w:hAnsi="Times New Roman"/>
                <w:color w:val="000000"/>
              </w:rPr>
            </w:pPr>
            <w:r w:rsidRPr="00B977E9">
              <w:rPr>
                <w:rFonts w:ascii="Times New Roman" w:hAnsi="Times New Roman"/>
                <w:lang w:val="sr-Cyrl-CS" w:eastAsia="sr-Latn-CS"/>
              </w:rPr>
              <w:t xml:space="preserve">Наставник пише наслов: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Утицај</w:t>
            </w:r>
            <w:proofErr w:type="spellEnd"/>
            <w:r w:rsidR="008E7C76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медија</w:t>
            </w:r>
            <w:proofErr w:type="spellEnd"/>
            <w:r w:rsidR="008E7C76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на</w:t>
            </w:r>
            <w:proofErr w:type="spellEnd"/>
            <w:r w:rsidR="008E7C76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размишљање</w:t>
            </w:r>
            <w:proofErr w:type="spellEnd"/>
            <w:r w:rsidRPr="00B977E9">
              <w:rPr>
                <w:rFonts w:ascii="Times New Roman" w:hAnsi="Times New Roman"/>
                <w:b/>
                <w:i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понашање</w:t>
            </w:r>
            <w:proofErr w:type="spellEnd"/>
            <w:r w:rsidR="008E7C76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  <w:i/>
                <w:color w:val="000000"/>
              </w:rPr>
              <w:t>људи</w:t>
            </w:r>
            <w:proofErr w:type="spellEnd"/>
            <w:r w:rsidR="002A59F2" w:rsidRPr="00B977E9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54600" w:rsidRPr="00B977E9">
              <w:rPr>
                <w:rFonts w:ascii="Times New Roman" w:hAnsi="Times New Roman"/>
                <w:color w:val="000000"/>
              </w:rPr>
              <w:t>зна</w:t>
            </w:r>
            <w:r w:rsidR="00F80FDA">
              <w:rPr>
                <w:rFonts w:ascii="Times New Roman" w:hAnsi="Times New Roman"/>
                <w:color w:val="000000"/>
              </w:rPr>
              <w:t>ју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мо</w:t>
            </w:r>
            <w:r w:rsidR="00F80FDA">
              <w:rPr>
                <w:rFonts w:ascii="Times New Roman" w:hAnsi="Times New Roman"/>
                <w:color w:val="000000"/>
              </w:rPr>
              <w:t>гу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корист</w:t>
            </w:r>
            <w:r w:rsidR="007225F5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свакодневном</w:t>
            </w:r>
            <w:proofErr w:type="spellEnd"/>
            <w:r w:rsidR="008E7C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color w:val="000000"/>
              </w:rPr>
              <w:t>животу</w:t>
            </w:r>
            <w:proofErr w:type="spellEnd"/>
            <w:r w:rsidRPr="00B977E9">
              <w:rPr>
                <w:rFonts w:ascii="Times New Roman" w:hAnsi="Times New Roman"/>
                <w:color w:val="000000"/>
              </w:rPr>
              <w:t>.</w:t>
            </w:r>
          </w:p>
          <w:p w14:paraId="2B32A1CA" w14:textId="77777777" w:rsidR="00B977E9" w:rsidRPr="00B977E9" w:rsidRDefault="00B977E9" w:rsidP="004D681B">
            <w:pPr>
              <w:rPr>
                <w:rFonts w:ascii="Times New Roman" w:hAnsi="Times New Roman"/>
                <w:lang w:eastAsia="sr-Latn-CS"/>
              </w:rPr>
            </w:pPr>
          </w:p>
          <w:p w14:paraId="2B32A1CB" w14:textId="77777777" w:rsidR="00EB0F88" w:rsidRPr="00B977E9" w:rsidRDefault="00327A75" w:rsidP="00B21A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CB4E5B"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8A2CFE"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2B32A1CC" w14:textId="77777777" w:rsidR="00066A28" w:rsidRPr="00B977E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анализу слика у уџбенику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на страни 98</w:t>
            </w: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ученицима какву улогу имају медији у обавештавању, а какву у манипулацији. </w:t>
            </w:r>
            <w:r w:rsidR="00066A28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Објашњава шта су рекламе и ко све учествује у њиховој израд</w:t>
            </w:r>
            <w:r w:rsidR="007225F5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="00066A28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Наставник пише на табли: </w:t>
            </w:r>
            <w:r w:rsidR="00066A28" w:rsidRP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Медији су радио, телевизија, новине и интернет. Рекламе су кратке медијске поруке са убедљивим садржајем.</w:t>
            </w:r>
          </w:p>
          <w:p w14:paraId="48C0B936" w14:textId="77777777" w:rsidR="00006979" w:rsidRDefault="00066A28" w:rsidP="00B21A88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ученицима </w:t>
            </w:r>
            <w:r w:rsidR="00B977E9">
              <w:rPr>
                <w:rFonts w:ascii="Times New Roman" w:hAnsi="Times New Roman"/>
                <w:color w:val="000000"/>
                <w:lang w:val="sr-Cyrl-CS" w:eastAsia="sr-Latn-CS"/>
              </w:rPr>
              <w:t>поставља</w:t>
            </w:r>
            <w:r w:rsidR="00EB0F88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следећа питања:</w:t>
            </w:r>
          </w:p>
          <w:p w14:paraId="193620AA" w14:textId="77777777" w:rsidR="0000697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Да ли је манипулација исто што и превара?</w:t>
            </w:r>
          </w:p>
          <w:p w14:paraId="42E3F26D" w14:textId="77777777" w:rsidR="0000697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Да ли су се некад осећали преварено пошто су купили рекламирани производ?</w:t>
            </w:r>
          </w:p>
          <w:p w14:paraId="27D2FE29" w14:textId="77777777" w:rsidR="0000697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Да ли су приметили да су баш они циљна група неке рекламе?</w:t>
            </w:r>
          </w:p>
          <w:p w14:paraId="2B32A1CD" w14:textId="3DD82367" w:rsidR="00EB0F88" w:rsidRPr="00B977E9" w:rsidRDefault="00EB0F8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Зашто је важно да имамо критич</w:t>
            </w:r>
            <w:r w:rsidR="007225F5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став према рекламама? </w:t>
            </w:r>
          </w:p>
          <w:p w14:paraId="45DC62A9" w14:textId="77777777" w:rsidR="0078562D" w:rsidRDefault="0078562D" w:rsidP="00B21A88">
            <w:pPr>
              <w:spacing w:line="276" w:lineRule="auto"/>
              <w:rPr>
                <w:rFonts w:ascii="Times New Roman" w:hAnsi="Times New Roman"/>
                <w:color w:val="000000"/>
                <w:lang w:val="sr-Latn-RS" w:eastAsia="sr-Latn-CS"/>
              </w:rPr>
            </w:pPr>
          </w:p>
          <w:p w14:paraId="2B32A1CE" w14:textId="23B0849E" w:rsidR="00066A28" w:rsidRPr="00B977E9" w:rsidRDefault="00066A28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износе своје мишљење и након краће дискусије наставник упућује ученике да прочитају текст у уџбенику на 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99</w:t>
            </w:r>
            <w:r w:rsidR="0078562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и даје им задатак да пронађу одговоре на след</w:t>
            </w:r>
            <w:r w:rsidR="00B977E9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ћа питања:</w:t>
            </w:r>
          </w:p>
          <w:p w14:paraId="2B32A1CF" w14:textId="77777777" w:rsidR="00CB4E5B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1. 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Како реклама утиче на свест људи?</w:t>
            </w:r>
          </w:p>
          <w:p w14:paraId="2B32A1D0" w14:textId="77777777" w:rsidR="00CB4E5B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2. </w:t>
            </w:r>
            <w:r w:rsidR="00CB4E5B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По чему се разликују рекламе намењене деци од оних које су намењене одраслима?</w:t>
            </w:r>
          </w:p>
          <w:p w14:paraId="2B32A1D1" w14:textId="77777777" w:rsidR="009F50B5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3. </w:t>
            </w:r>
            <w:r w:rsidR="009F50B5"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Могу ли рекламирани производи бити штетни по здравље 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ако могу </w:t>
            </w:r>
            <w:r w:rsidR="009F50B5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који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су то</w:t>
            </w:r>
            <w:r w:rsidR="009F50B5" w:rsidRPr="00B977E9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</w:p>
          <w:p w14:paraId="2B32A1D2" w14:textId="77777777" w:rsidR="00FF2D9F" w:rsidRPr="00B977E9" w:rsidRDefault="00FF2D9F" w:rsidP="00B21A88">
            <w:pPr>
              <w:spacing w:line="276" w:lineRule="auto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Очекивани одговори ученика: </w:t>
            </w:r>
            <w:r w:rsidRP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Рекламе за децу су веселе и шарене. Младима се обично упућуј</w:t>
            </w:r>
            <w:r w:rsid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у</w:t>
            </w:r>
            <w:r w:rsidRP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рекламе које рекламирају козметичка средства и решења за савршен изглед. Неке рекламе могу да препоручују средства штетна по здравље као што су ср</w:t>
            </w:r>
            <w:r w:rsidR="00904C3D" w:rsidRP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едства за повећање мишићне масе или производи који отклањају бол</w:t>
            </w:r>
            <w:r w:rsidR="00B977E9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.</w:t>
            </w:r>
          </w:p>
          <w:p w14:paraId="5038ACA1" w14:textId="77777777" w:rsidR="0078562D" w:rsidRDefault="0078562D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B32A1D3" w14:textId="32C1CF41" w:rsidR="00904C3D" w:rsidRDefault="00FF2D9F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слику у уџбенику на </w:t>
            </w: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100</w:t>
            </w: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</w:t>
            </w:r>
            <w:r w:rsidR="00904C3D" w:rsidRPr="00B977E9">
              <w:rPr>
                <w:rFonts w:ascii="Times New Roman" w:hAnsi="Times New Roman"/>
                <w:color w:val="000000"/>
                <w:lang w:val="sr-Cyrl-CS" w:eastAsia="sr-Latn-CS"/>
              </w:rPr>
              <w:t>појам таблетоманије. Пише на табли:</w:t>
            </w:r>
            <w:r w:rsidR="00904C3D" w:rsidRP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Таблетоманиј</w:t>
            </w:r>
            <w:r w:rsid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</w:t>
            </w:r>
            <w:r w:rsidR="00904C3D" w:rsidRPr="00B977E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је физичка и психичка зависност од узимања таблета. Симптоми су слични као код наркоманије.</w:t>
            </w:r>
          </w:p>
          <w:p w14:paraId="2B32A1D4" w14:textId="77777777" w:rsidR="00B977E9" w:rsidRPr="00B977E9" w:rsidRDefault="00B977E9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B32A1D5" w14:textId="1EF68578" w:rsidR="001F5285" w:rsidRPr="00B977E9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977E9">
              <w:rPr>
                <w:rFonts w:ascii="Times New Roman" w:hAnsi="Times New Roman"/>
                <w:b/>
              </w:rPr>
              <w:t>Завршни</w:t>
            </w:r>
            <w:proofErr w:type="spellEnd"/>
            <w:r w:rsidR="0078562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  <w:b/>
              </w:rPr>
              <w:t>део</w:t>
            </w:r>
            <w:proofErr w:type="spellEnd"/>
            <w:r w:rsidRPr="00B977E9">
              <w:rPr>
                <w:rFonts w:ascii="Times New Roman" w:hAnsi="Times New Roman"/>
                <w:b/>
              </w:rPr>
              <w:t xml:space="preserve"> (</w:t>
            </w:r>
            <w:r w:rsidR="00CB4E5B" w:rsidRPr="00B977E9">
              <w:rPr>
                <w:rFonts w:ascii="Times New Roman" w:hAnsi="Times New Roman"/>
                <w:b/>
              </w:rPr>
              <w:t>5</w:t>
            </w:r>
            <w:r w:rsidR="0078562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B977E9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B977E9">
              <w:rPr>
                <w:rFonts w:ascii="Times New Roman" w:hAnsi="Times New Roman"/>
                <w:b/>
              </w:rPr>
              <w:t>):</w:t>
            </w:r>
          </w:p>
          <w:p w14:paraId="2B32A1D6" w14:textId="54705D5F" w:rsidR="008A2CFE" w:rsidRPr="00B977E9" w:rsidRDefault="000F11B2" w:rsidP="000F11B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B977E9">
              <w:rPr>
                <w:rFonts w:ascii="Times New Roman" w:hAnsi="Times New Roman"/>
              </w:rPr>
              <w:t>Наставник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тражи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од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ученика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да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објасне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израз</w:t>
            </w:r>
            <w:proofErr w:type="spellEnd"/>
            <w:r w:rsidR="0078562D">
              <w:rPr>
                <w:rFonts w:ascii="Times New Roman" w:hAnsi="Times New Roman"/>
              </w:rPr>
              <w:t xml:space="preserve"> </w:t>
            </w:r>
            <w:proofErr w:type="spellStart"/>
            <w:r w:rsidRPr="00AC669B">
              <w:rPr>
                <w:rFonts w:ascii="Times New Roman" w:hAnsi="Times New Roman"/>
                <w:i/>
                <w:iCs/>
              </w:rPr>
              <w:t>бомбардовање</w:t>
            </w:r>
            <w:proofErr w:type="spellEnd"/>
            <w:r w:rsidR="0078562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C669B">
              <w:rPr>
                <w:rFonts w:ascii="Times New Roman" w:hAnsi="Times New Roman"/>
                <w:i/>
                <w:iCs/>
              </w:rPr>
              <w:t>рекламама</w:t>
            </w:r>
            <w:proofErr w:type="spellEnd"/>
            <w:r w:rsidR="0078562D">
              <w:rPr>
                <w:rFonts w:ascii="Times New Roman" w:hAnsi="Times New Roman"/>
                <w:i/>
                <w:iCs/>
              </w:rPr>
              <w:t xml:space="preserve"> </w:t>
            </w:r>
            <w:r w:rsidRPr="00B977E9">
              <w:rPr>
                <w:rFonts w:ascii="Times New Roman" w:hAnsi="Times New Roman"/>
              </w:rPr>
              <w:t xml:space="preserve">и </w:t>
            </w:r>
            <w:proofErr w:type="spellStart"/>
            <w:r w:rsidRPr="00B977E9">
              <w:rPr>
                <w:rFonts w:ascii="Times New Roman" w:hAnsi="Times New Roman"/>
              </w:rPr>
              <w:t>да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наведу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где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се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све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могу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наћи</w:t>
            </w:r>
            <w:proofErr w:type="spellEnd"/>
            <w:r w:rsidR="00EF6887">
              <w:rPr>
                <w:rFonts w:ascii="Times New Roman" w:hAnsi="Times New Roman"/>
              </w:rPr>
              <w:t xml:space="preserve"> </w:t>
            </w:r>
            <w:proofErr w:type="spellStart"/>
            <w:r w:rsidRPr="00B977E9">
              <w:rPr>
                <w:rFonts w:ascii="Times New Roman" w:hAnsi="Times New Roman"/>
              </w:rPr>
              <w:t>рекламе</w:t>
            </w:r>
            <w:proofErr w:type="spellEnd"/>
            <w:r w:rsidRPr="00B977E9">
              <w:rPr>
                <w:rFonts w:ascii="Times New Roman" w:hAnsi="Times New Roman"/>
              </w:rPr>
              <w:t>.</w:t>
            </w:r>
          </w:p>
        </w:tc>
      </w:tr>
      <w:tr w:rsidR="008A2CFE" w:rsidRPr="00B977E9" w14:paraId="2B32A1D9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2A1D8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B977E9" w14:paraId="2B32A1DC" w14:textId="77777777" w:rsidTr="00EF6887">
        <w:trPr>
          <w:trHeight w:val="135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2A1DA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B32A1DB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B977E9" w14:paraId="2B32A1DE" w14:textId="77777777" w:rsidTr="00EF6887">
        <w:trPr>
          <w:trHeight w:val="141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32A1DD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B977E9" w14:paraId="2B32A1E0" w14:textId="77777777" w:rsidTr="00EF6887">
        <w:trPr>
          <w:trHeight w:val="140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32A1DF" w14:textId="77777777" w:rsidR="008A2CFE" w:rsidRPr="00B977E9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977E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B32A1E1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B32A1E2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B32A1E3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2A1E6" w14:textId="77777777" w:rsidR="00BE7E8E" w:rsidRDefault="00BE7E8E" w:rsidP="002834F3">
      <w:r>
        <w:separator/>
      </w:r>
    </w:p>
  </w:endnote>
  <w:endnote w:type="continuationSeparator" w:id="0">
    <w:p w14:paraId="2B32A1E7" w14:textId="77777777" w:rsidR="00BE7E8E" w:rsidRDefault="00BE7E8E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A1E4" w14:textId="77777777" w:rsidR="00BE7E8E" w:rsidRDefault="00BE7E8E" w:rsidP="002834F3">
      <w:r>
        <w:separator/>
      </w:r>
    </w:p>
  </w:footnote>
  <w:footnote w:type="continuationSeparator" w:id="0">
    <w:p w14:paraId="2B32A1E5" w14:textId="77777777" w:rsidR="00BE7E8E" w:rsidRDefault="00BE7E8E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9"/>
  </w:num>
  <w:num w:numId="4">
    <w:abstractNumId w:val="27"/>
  </w:num>
  <w:num w:numId="5">
    <w:abstractNumId w:val="35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26"/>
  </w:num>
  <w:num w:numId="11">
    <w:abstractNumId w:val="12"/>
  </w:num>
  <w:num w:numId="12">
    <w:abstractNumId w:val="7"/>
  </w:num>
  <w:num w:numId="13">
    <w:abstractNumId w:val="9"/>
  </w:num>
  <w:num w:numId="14">
    <w:abstractNumId w:val="31"/>
  </w:num>
  <w:num w:numId="15">
    <w:abstractNumId w:val="2"/>
  </w:num>
  <w:num w:numId="16">
    <w:abstractNumId w:val="0"/>
  </w:num>
  <w:num w:numId="17">
    <w:abstractNumId w:val="24"/>
  </w:num>
  <w:num w:numId="18">
    <w:abstractNumId w:val="5"/>
  </w:num>
  <w:num w:numId="19">
    <w:abstractNumId w:val="8"/>
  </w:num>
  <w:num w:numId="20">
    <w:abstractNumId w:val="15"/>
  </w:num>
  <w:num w:numId="21">
    <w:abstractNumId w:val="29"/>
  </w:num>
  <w:num w:numId="22">
    <w:abstractNumId w:val="25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8"/>
  </w:num>
  <w:num w:numId="29">
    <w:abstractNumId w:val="16"/>
  </w:num>
  <w:num w:numId="30">
    <w:abstractNumId w:val="22"/>
  </w:num>
  <w:num w:numId="31">
    <w:abstractNumId w:val="18"/>
  </w:num>
  <w:num w:numId="32">
    <w:abstractNumId w:val="20"/>
  </w:num>
  <w:num w:numId="33">
    <w:abstractNumId w:val="23"/>
  </w:num>
  <w:num w:numId="34">
    <w:abstractNumId w:val="34"/>
  </w:num>
  <w:num w:numId="35">
    <w:abstractNumId w:val="33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6979"/>
    <w:rsid w:val="0000727C"/>
    <w:rsid w:val="0001108F"/>
    <w:rsid w:val="00011EB7"/>
    <w:rsid w:val="00012638"/>
    <w:rsid w:val="00017CA9"/>
    <w:rsid w:val="00045B26"/>
    <w:rsid w:val="00060E77"/>
    <w:rsid w:val="00062EFF"/>
    <w:rsid w:val="00066A28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1B2"/>
    <w:rsid w:val="000F1D62"/>
    <w:rsid w:val="000F202A"/>
    <w:rsid w:val="001220A1"/>
    <w:rsid w:val="00144907"/>
    <w:rsid w:val="00151094"/>
    <w:rsid w:val="00154600"/>
    <w:rsid w:val="00154917"/>
    <w:rsid w:val="0017138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1AE0"/>
    <w:rsid w:val="00272BE4"/>
    <w:rsid w:val="002834F3"/>
    <w:rsid w:val="00284F27"/>
    <w:rsid w:val="002A38C7"/>
    <w:rsid w:val="002A59F2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05EC2"/>
    <w:rsid w:val="00325E4D"/>
    <w:rsid w:val="00327A75"/>
    <w:rsid w:val="00341497"/>
    <w:rsid w:val="003449DE"/>
    <w:rsid w:val="00344A2A"/>
    <w:rsid w:val="00353428"/>
    <w:rsid w:val="00374CF6"/>
    <w:rsid w:val="00384A5D"/>
    <w:rsid w:val="003A6780"/>
    <w:rsid w:val="003B16F9"/>
    <w:rsid w:val="003B5615"/>
    <w:rsid w:val="003B68E8"/>
    <w:rsid w:val="003C715E"/>
    <w:rsid w:val="003D36CA"/>
    <w:rsid w:val="003F2790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2D83"/>
    <w:rsid w:val="004E326D"/>
    <w:rsid w:val="004E3F48"/>
    <w:rsid w:val="004F4396"/>
    <w:rsid w:val="00515EC0"/>
    <w:rsid w:val="00524B50"/>
    <w:rsid w:val="00525FB9"/>
    <w:rsid w:val="00531A90"/>
    <w:rsid w:val="00533FF6"/>
    <w:rsid w:val="00540584"/>
    <w:rsid w:val="00553A1E"/>
    <w:rsid w:val="005632AC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5F5"/>
    <w:rsid w:val="00722A3E"/>
    <w:rsid w:val="00733523"/>
    <w:rsid w:val="0074676D"/>
    <w:rsid w:val="00746B3A"/>
    <w:rsid w:val="0076091C"/>
    <w:rsid w:val="0078562D"/>
    <w:rsid w:val="00795A2D"/>
    <w:rsid w:val="007A001B"/>
    <w:rsid w:val="007A4B6A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975D7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8E7C76"/>
    <w:rsid w:val="00900537"/>
    <w:rsid w:val="00901D8F"/>
    <w:rsid w:val="00904C3D"/>
    <w:rsid w:val="00905C2F"/>
    <w:rsid w:val="009067F9"/>
    <w:rsid w:val="009108FE"/>
    <w:rsid w:val="009125EE"/>
    <w:rsid w:val="00915A81"/>
    <w:rsid w:val="009211C6"/>
    <w:rsid w:val="009332BE"/>
    <w:rsid w:val="009411BC"/>
    <w:rsid w:val="00944242"/>
    <w:rsid w:val="00960D4C"/>
    <w:rsid w:val="009636E2"/>
    <w:rsid w:val="00967F09"/>
    <w:rsid w:val="0097098A"/>
    <w:rsid w:val="0097222E"/>
    <w:rsid w:val="00992B57"/>
    <w:rsid w:val="009930AB"/>
    <w:rsid w:val="00994E98"/>
    <w:rsid w:val="009A3974"/>
    <w:rsid w:val="009B136E"/>
    <w:rsid w:val="009B45AB"/>
    <w:rsid w:val="009E5020"/>
    <w:rsid w:val="009F50B5"/>
    <w:rsid w:val="00A02E04"/>
    <w:rsid w:val="00A07073"/>
    <w:rsid w:val="00A12DFA"/>
    <w:rsid w:val="00A149C0"/>
    <w:rsid w:val="00A254A2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829EF"/>
    <w:rsid w:val="00A94A79"/>
    <w:rsid w:val="00AA17CA"/>
    <w:rsid w:val="00AB5179"/>
    <w:rsid w:val="00AC1D71"/>
    <w:rsid w:val="00AC562C"/>
    <w:rsid w:val="00AC669B"/>
    <w:rsid w:val="00AD12A7"/>
    <w:rsid w:val="00AE2E4C"/>
    <w:rsid w:val="00AE6F3C"/>
    <w:rsid w:val="00AF5154"/>
    <w:rsid w:val="00AF68D0"/>
    <w:rsid w:val="00B00663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4554"/>
    <w:rsid w:val="00B57CC4"/>
    <w:rsid w:val="00B977E9"/>
    <w:rsid w:val="00BB64B6"/>
    <w:rsid w:val="00BC274F"/>
    <w:rsid w:val="00BD1A54"/>
    <w:rsid w:val="00BE2AB4"/>
    <w:rsid w:val="00BE361C"/>
    <w:rsid w:val="00BE449A"/>
    <w:rsid w:val="00BE7E8E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B4E5B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10A6"/>
    <w:rsid w:val="00DB3EC7"/>
    <w:rsid w:val="00DB5829"/>
    <w:rsid w:val="00DB5F78"/>
    <w:rsid w:val="00DE2D0D"/>
    <w:rsid w:val="00DF2674"/>
    <w:rsid w:val="00DF30FA"/>
    <w:rsid w:val="00E021E6"/>
    <w:rsid w:val="00E123BC"/>
    <w:rsid w:val="00E2572B"/>
    <w:rsid w:val="00E43230"/>
    <w:rsid w:val="00E507AD"/>
    <w:rsid w:val="00E54BA3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0F88"/>
    <w:rsid w:val="00EB3A27"/>
    <w:rsid w:val="00EB4695"/>
    <w:rsid w:val="00EC3DD1"/>
    <w:rsid w:val="00ED1D65"/>
    <w:rsid w:val="00ED3A2D"/>
    <w:rsid w:val="00EE5E81"/>
    <w:rsid w:val="00EF3096"/>
    <w:rsid w:val="00EF3778"/>
    <w:rsid w:val="00EF6887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0FDA"/>
    <w:rsid w:val="00F84435"/>
    <w:rsid w:val="00F848D3"/>
    <w:rsid w:val="00F84E06"/>
    <w:rsid w:val="00FB73E7"/>
    <w:rsid w:val="00FD2568"/>
    <w:rsid w:val="00FE0090"/>
    <w:rsid w:val="00FE6218"/>
    <w:rsid w:val="00FF14F8"/>
    <w:rsid w:val="00FF268E"/>
    <w:rsid w:val="00FF2D9F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32A195"/>
  <w15:docId w15:val="{6949EAF2-6CCB-42E8-A9A7-5F06720E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2021-07-21T07:55:00Z</dcterms:created>
  <dcterms:modified xsi:type="dcterms:W3CDTF">2021-07-21T07:55:00Z</dcterms:modified>
</cp:coreProperties>
</file>